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29" w:rsidRPr="00FC5618" w:rsidRDefault="008A2B36">
      <w:pPr>
        <w:rPr>
          <w:rFonts w:ascii="Calibri" w:hAnsi="Calibri" w:cs="Calibri"/>
          <w:sz w:val="24"/>
          <w:szCs w:val="24"/>
        </w:rPr>
      </w:pPr>
      <w:r w:rsidRPr="00FC5618">
        <w:rPr>
          <w:rFonts w:ascii="Calibri" w:hAnsi="Calibri" w:cs="Calibri"/>
          <w:sz w:val="24"/>
          <w:szCs w:val="24"/>
        </w:rPr>
        <w:t xml:space="preserve">Aanvraagformulier </w:t>
      </w:r>
      <w:r w:rsidR="005C6F1A" w:rsidRPr="00FC5618">
        <w:rPr>
          <w:rFonts w:ascii="Calibri" w:hAnsi="Calibri" w:cs="Calibri"/>
          <w:sz w:val="24"/>
          <w:szCs w:val="24"/>
        </w:rPr>
        <w:t xml:space="preserve">Financiële </w:t>
      </w:r>
      <w:r w:rsidRPr="00FC5618">
        <w:rPr>
          <w:rFonts w:ascii="Calibri" w:hAnsi="Calibri" w:cs="Calibri"/>
          <w:sz w:val="24"/>
          <w:szCs w:val="24"/>
        </w:rPr>
        <w:t>Ondersteuning</w:t>
      </w:r>
    </w:p>
    <w:p w:rsidR="008A2B36" w:rsidRPr="00FC5618" w:rsidRDefault="008A2B36" w:rsidP="00CA225B">
      <w:pPr>
        <w:pStyle w:val="Titel"/>
        <w:rPr>
          <w:rFonts w:ascii="Baskerville" w:hAnsi="Baskerville"/>
          <w:i/>
        </w:rPr>
      </w:pPr>
      <w:r w:rsidRPr="00FC5618">
        <w:rPr>
          <w:rFonts w:ascii="Baskerville" w:hAnsi="Baskerville"/>
          <w:i/>
        </w:rPr>
        <w:t>S</w:t>
      </w:r>
      <w:r w:rsidR="004829E7" w:rsidRPr="00FC5618">
        <w:rPr>
          <w:rFonts w:ascii="Baskerville" w:hAnsi="Baskerville"/>
          <w:i/>
        </w:rPr>
        <w:t>tichting Burgerlijke Godshuizen</w:t>
      </w:r>
    </w:p>
    <w:p w:rsidR="008A2B36" w:rsidRDefault="00CA225B" w:rsidP="008A2B36">
      <w:pPr>
        <w:spacing w:line="240" w:lineRule="auto"/>
      </w:pPr>
      <w:r>
        <w:t>Stichting Burgerlijke Godshuizen o</w:t>
      </w:r>
      <w:r w:rsidR="008A2B36">
        <w:t xml:space="preserve">ndersteunt activiteiten </w:t>
      </w:r>
      <w:r w:rsidR="008A2B36" w:rsidRPr="008A2B36">
        <w:rPr>
          <w:b/>
        </w:rPr>
        <w:t>binnen de gemeente Venlo</w:t>
      </w:r>
    </w:p>
    <w:p w:rsidR="008A2B36" w:rsidRDefault="008A2B36" w:rsidP="008A2B36">
      <w:pPr>
        <w:spacing w:line="240" w:lineRule="auto"/>
      </w:pPr>
      <w:r>
        <w:t xml:space="preserve">Die gericht zijn op de bevordering van het </w:t>
      </w:r>
      <w:r w:rsidRPr="008A2B36">
        <w:rPr>
          <w:b/>
        </w:rPr>
        <w:t>sociaal maatschappelijk welzijn</w:t>
      </w:r>
      <w:r>
        <w:t>,</w:t>
      </w:r>
      <w:r w:rsidR="00CA225B">
        <w:t xml:space="preserve"> i</w:t>
      </w:r>
      <w:r>
        <w:t xml:space="preserve">n het bijzonder op de zorg van </w:t>
      </w:r>
      <w:r w:rsidRPr="008A2B36">
        <w:rPr>
          <w:b/>
        </w:rPr>
        <w:t>behoeftigen</w:t>
      </w:r>
      <w:r>
        <w:t>.</w:t>
      </w:r>
    </w:p>
    <w:p w:rsidR="008A2B36" w:rsidRDefault="008A2B36" w:rsidP="008A2B36">
      <w:pPr>
        <w:spacing w:line="240" w:lineRule="auto"/>
      </w:pPr>
      <w:r>
        <w:t xml:space="preserve">Zij ondersteunt </w:t>
      </w:r>
      <w:r w:rsidRPr="008A2B36">
        <w:rPr>
          <w:b/>
        </w:rPr>
        <w:t>geen individuele personen</w:t>
      </w:r>
      <w:r>
        <w:t xml:space="preserve"> maar organisaties die zich hier mee bezig houden.</w:t>
      </w:r>
    </w:p>
    <w:p w:rsidR="008A2B36" w:rsidRPr="00FC5618" w:rsidRDefault="00DA738F" w:rsidP="008A2B36">
      <w:pPr>
        <w:spacing w:line="240" w:lineRule="auto"/>
        <w:rPr>
          <w:rFonts w:ascii="Baskerville" w:hAnsi="Baskerville"/>
          <w:i/>
          <w:color w:val="002060"/>
          <w:sz w:val="32"/>
          <w:szCs w:val="32"/>
        </w:rPr>
      </w:pPr>
      <w:r w:rsidRPr="00FC5618">
        <w:rPr>
          <w:rFonts w:ascii="Baskerville" w:hAnsi="Baskerville"/>
          <w:i/>
          <w:color w:val="002060"/>
          <w:sz w:val="32"/>
          <w:szCs w:val="32"/>
        </w:rPr>
        <w:t>Onze vragen</w:t>
      </w:r>
      <w:r w:rsidRPr="00FC5618">
        <w:rPr>
          <w:rFonts w:ascii="Baskerville" w:hAnsi="Baskerville"/>
          <w:i/>
          <w:color w:val="002060"/>
          <w:sz w:val="32"/>
          <w:szCs w:val="32"/>
        </w:rPr>
        <w:tab/>
      </w:r>
      <w:r w:rsidRPr="00FC5618">
        <w:rPr>
          <w:rFonts w:ascii="Baskerville" w:hAnsi="Baskerville"/>
          <w:i/>
          <w:color w:val="002060"/>
          <w:sz w:val="32"/>
          <w:szCs w:val="32"/>
        </w:rPr>
        <w:tab/>
      </w:r>
      <w:r w:rsidRPr="00FC5618">
        <w:rPr>
          <w:rFonts w:ascii="Baskerville" w:hAnsi="Baskerville"/>
          <w:i/>
          <w:color w:val="002060"/>
          <w:sz w:val="32"/>
          <w:szCs w:val="32"/>
        </w:rPr>
        <w:tab/>
        <w:t>Uw antwoorden</w:t>
      </w:r>
    </w:p>
    <w:tbl>
      <w:tblPr>
        <w:tblStyle w:val="Tabelraster"/>
        <w:tblW w:w="9287" w:type="dxa"/>
        <w:tblLook w:val="04A0" w:firstRow="1" w:lastRow="0" w:firstColumn="1" w:lastColumn="0" w:noHBand="0" w:noVBand="1"/>
      </w:tblPr>
      <w:tblGrid>
        <w:gridCol w:w="2813"/>
        <w:gridCol w:w="6474"/>
      </w:tblGrid>
      <w:tr w:rsidR="006C2D88" w:rsidTr="005C6F1A">
        <w:trPr>
          <w:trHeight w:val="483"/>
        </w:trPr>
        <w:tc>
          <w:tcPr>
            <w:tcW w:w="2813" w:type="dxa"/>
          </w:tcPr>
          <w:p w:rsidR="006C2D88" w:rsidRDefault="006C2D88" w:rsidP="008A2B36">
            <w:r>
              <w:t>Datum aanvraag</w:t>
            </w:r>
          </w:p>
        </w:tc>
        <w:tc>
          <w:tcPr>
            <w:tcW w:w="6474" w:type="dxa"/>
          </w:tcPr>
          <w:p w:rsidR="006C2D88" w:rsidRDefault="006C2D88" w:rsidP="008A2B36"/>
        </w:tc>
      </w:tr>
      <w:tr w:rsidR="008A2B36" w:rsidTr="005C6F1A">
        <w:trPr>
          <w:trHeight w:val="483"/>
        </w:trPr>
        <w:tc>
          <w:tcPr>
            <w:tcW w:w="2813" w:type="dxa"/>
          </w:tcPr>
          <w:p w:rsidR="008A2B36" w:rsidRDefault="008A2B36" w:rsidP="008A2B36">
            <w:r>
              <w:t>Naam organisatie</w:t>
            </w:r>
          </w:p>
        </w:tc>
        <w:tc>
          <w:tcPr>
            <w:tcW w:w="6474" w:type="dxa"/>
          </w:tcPr>
          <w:p w:rsidR="008A2B36" w:rsidRDefault="008A2B36" w:rsidP="008A2B36"/>
        </w:tc>
      </w:tr>
      <w:tr w:rsidR="008A2B36" w:rsidTr="005C6F1A">
        <w:trPr>
          <w:trHeight w:val="228"/>
        </w:trPr>
        <w:tc>
          <w:tcPr>
            <w:tcW w:w="2813" w:type="dxa"/>
          </w:tcPr>
          <w:p w:rsidR="008A2B36" w:rsidRDefault="008A2B36" w:rsidP="008A2B36">
            <w:r>
              <w:t>Adres</w:t>
            </w:r>
          </w:p>
        </w:tc>
        <w:tc>
          <w:tcPr>
            <w:tcW w:w="6474" w:type="dxa"/>
          </w:tcPr>
          <w:p w:rsidR="008A2B36" w:rsidRDefault="008A2B36" w:rsidP="008A2B36"/>
        </w:tc>
      </w:tr>
      <w:tr w:rsidR="008A2B36" w:rsidTr="005C6F1A">
        <w:trPr>
          <w:trHeight w:val="228"/>
        </w:trPr>
        <w:tc>
          <w:tcPr>
            <w:tcW w:w="2813" w:type="dxa"/>
          </w:tcPr>
          <w:p w:rsidR="008A2B36" w:rsidRDefault="008A2B36" w:rsidP="008A2B36">
            <w:r>
              <w:t>Postcode/Plaats</w:t>
            </w:r>
          </w:p>
        </w:tc>
        <w:tc>
          <w:tcPr>
            <w:tcW w:w="6474" w:type="dxa"/>
          </w:tcPr>
          <w:p w:rsidR="008A2B36" w:rsidRDefault="008A2B36" w:rsidP="008A2B36"/>
        </w:tc>
      </w:tr>
      <w:tr w:rsidR="008A2B36" w:rsidTr="005C6F1A">
        <w:trPr>
          <w:trHeight w:val="242"/>
        </w:trPr>
        <w:tc>
          <w:tcPr>
            <w:tcW w:w="2813" w:type="dxa"/>
          </w:tcPr>
          <w:p w:rsidR="008A2B36" w:rsidRDefault="00035D8D" w:rsidP="008A2B36">
            <w:r>
              <w:t>Bankrekening nummer</w:t>
            </w:r>
          </w:p>
        </w:tc>
        <w:tc>
          <w:tcPr>
            <w:tcW w:w="6474" w:type="dxa"/>
          </w:tcPr>
          <w:p w:rsidR="008A2B36" w:rsidRDefault="008A2B36" w:rsidP="008A2B36"/>
        </w:tc>
      </w:tr>
      <w:tr w:rsidR="008A2B36" w:rsidTr="005C6F1A">
        <w:trPr>
          <w:trHeight w:val="242"/>
        </w:trPr>
        <w:tc>
          <w:tcPr>
            <w:tcW w:w="2813" w:type="dxa"/>
          </w:tcPr>
          <w:p w:rsidR="008A2B36" w:rsidRDefault="00035D8D" w:rsidP="008A2B36">
            <w:r>
              <w:t>Contactpersoon</w:t>
            </w:r>
          </w:p>
        </w:tc>
        <w:tc>
          <w:tcPr>
            <w:tcW w:w="6474" w:type="dxa"/>
          </w:tcPr>
          <w:p w:rsidR="008A2B36" w:rsidRDefault="008A2B36" w:rsidP="008A2B36"/>
        </w:tc>
      </w:tr>
      <w:tr w:rsidR="008A2B36" w:rsidTr="005C6F1A">
        <w:trPr>
          <w:trHeight w:val="228"/>
        </w:trPr>
        <w:tc>
          <w:tcPr>
            <w:tcW w:w="2813" w:type="dxa"/>
          </w:tcPr>
          <w:p w:rsidR="008A2B36" w:rsidRDefault="00035D8D" w:rsidP="008A2B36">
            <w:r>
              <w:t>Telefoon</w:t>
            </w:r>
          </w:p>
        </w:tc>
        <w:tc>
          <w:tcPr>
            <w:tcW w:w="6474" w:type="dxa"/>
          </w:tcPr>
          <w:p w:rsidR="008A2B36" w:rsidRDefault="008A2B36" w:rsidP="008A2B36"/>
        </w:tc>
      </w:tr>
      <w:tr w:rsidR="008A2B36" w:rsidTr="005C6F1A">
        <w:trPr>
          <w:trHeight w:val="242"/>
        </w:trPr>
        <w:tc>
          <w:tcPr>
            <w:tcW w:w="2813" w:type="dxa"/>
          </w:tcPr>
          <w:p w:rsidR="008A2B36" w:rsidRDefault="00035D8D" w:rsidP="008A2B36">
            <w:r>
              <w:t>E-Mail</w:t>
            </w:r>
          </w:p>
        </w:tc>
        <w:tc>
          <w:tcPr>
            <w:tcW w:w="6474" w:type="dxa"/>
          </w:tcPr>
          <w:p w:rsidR="008A2B36" w:rsidRDefault="008A2B36" w:rsidP="008A2B36"/>
        </w:tc>
      </w:tr>
      <w:tr w:rsidR="00035D8D" w:rsidTr="004829E7">
        <w:tc>
          <w:tcPr>
            <w:tcW w:w="2813" w:type="dxa"/>
          </w:tcPr>
          <w:p w:rsidR="00035D8D" w:rsidRDefault="00035D8D" w:rsidP="006E7115">
            <w:r>
              <w:t xml:space="preserve">Naam van het </w:t>
            </w:r>
            <w:r w:rsidR="00FC5618">
              <w:t>p</w:t>
            </w:r>
            <w:r>
              <w:t>roject</w:t>
            </w:r>
          </w:p>
        </w:tc>
        <w:tc>
          <w:tcPr>
            <w:tcW w:w="6474" w:type="dxa"/>
          </w:tcPr>
          <w:p w:rsidR="00035D8D" w:rsidRDefault="00035D8D" w:rsidP="008A2B36"/>
        </w:tc>
      </w:tr>
      <w:tr w:rsidR="00035D8D" w:rsidTr="004829E7">
        <w:tc>
          <w:tcPr>
            <w:tcW w:w="2813" w:type="dxa"/>
          </w:tcPr>
          <w:p w:rsidR="00035D8D" w:rsidRDefault="00603B8C" w:rsidP="006E7115">
            <w:r>
              <w:t xml:space="preserve">Kunt u een korte omschrijving geven </w:t>
            </w:r>
            <w:r w:rsidR="00FC5618">
              <w:br/>
            </w:r>
            <w:r>
              <w:t>van het project</w:t>
            </w:r>
            <w:r w:rsidR="00FC5618">
              <w:t>?</w:t>
            </w:r>
          </w:p>
        </w:tc>
        <w:tc>
          <w:tcPr>
            <w:tcW w:w="6474" w:type="dxa"/>
          </w:tcPr>
          <w:p w:rsidR="00035D8D" w:rsidRDefault="00035D8D" w:rsidP="008A2B36"/>
        </w:tc>
      </w:tr>
      <w:tr w:rsidR="00603B8C" w:rsidTr="004829E7">
        <w:tc>
          <w:tcPr>
            <w:tcW w:w="2813" w:type="dxa"/>
          </w:tcPr>
          <w:p w:rsidR="00603B8C" w:rsidRDefault="00603B8C" w:rsidP="006E7115">
            <w:r>
              <w:t>Wat wilt u met het project bereiken</w:t>
            </w:r>
            <w:r w:rsidR="00FC5618">
              <w:t>?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603B8C" w:rsidRDefault="00603B8C" w:rsidP="006E7115">
            <w:r>
              <w:t>Voor wie is het project</w:t>
            </w:r>
            <w:r w:rsidR="00FC5618">
              <w:t>?</w:t>
            </w:r>
          </w:p>
          <w:p w:rsidR="00603B8C" w:rsidRDefault="00603B8C" w:rsidP="006E7115">
            <w:r>
              <w:t xml:space="preserve">Kunt u een verdeling geven </w:t>
            </w:r>
            <w:r w:rsidR="004829E7">
              <w:t xml:space="preserve">van de doelgroep: </w:t>
            </w:r>
            <w:r>
              <w:t>jeugd/volwassenen/senioren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603B8C" w:rsidRDefault="00603B8C" w:rsidP="006E7115">
            <w:r>
              <w:t>Wanneer start het project</w:t>
            </w:r>
            <w:r w:rsidR="00FC5618">
              <w:t>?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603B8C" w:rsidRDefault="00603B8C" w:rsidP="006E7115">
            <w:r>
              <w:t xml:space="preserve">Wanneer denkt u dat </w:t>
            </w:r>
            <w:r w:rsidR="00FC5618">
              <w:br/>
            </w:r>
            <w:r>
              <w:t>het gereed is</w:t>
            </w:r>
            <w:r w:rsidR="00FC5618">
              <w:t>?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603B8C" w:rsidRDefault="00603B8C" w:rsidP="008A2B36">
            <w:r>
              <w:t>Is het een eenmalig of terugkerend project</w:t>
            </w:r>
            <w:r w:rsidR="00FC5618">
              <w:t>?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603B8C" w:rsidRDefault="00FC5618" w:rsidP="00603B8C">
            <w:r>
              <w:t>Welk</w:t>
            </w:r>
            <w:r w:rsidR="005C6F1A">
              <w:t xml:space="preserve"> bedrag </w:t>
            </w:r>
            <w:r w:rsidR="00603B8C">
              <w:t xml:space="preserve">vraagt u aan </w:t>
            </w:r>
            <w:r>
              <w:br/>
            </w:r>
            <w:r w:rsidR="00603B8C">
              <w:t>de Burgerlijke Godshuizen</w:t>
            </w:r>
            <w:r>
              <w:t>?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603B8C" w:rsidRDefault="005C6F1A" w:rsidP="004829E7">
            <w:r>
              <w:t>H</w:t>
            </w:r>
            <w:r w:rsidR="00603B8C">
              <w:t>oeveel</w:t>
            </w:r>
            <w:r w:rsidR="004829E7">
              <w:t xml:space="preserve"> </w:t>
            </w:r>
            <w:proofErr w:type="gramStart"/>
            <w:r w:rsidR="00603B8C">
              <w:t>%</w:t>
            </w:r>
            <w:r>
              <w:t xml:space="preserve"> </w:t>
            </w:r>
            <w:r w:rsidR="004829E7">
              <w:t xml:space="preserve"> </w:t>
            </w:r>
            <w:r w:rsidR="00603B8C">
              <w:t>is</w:t>
            </w:r>
            <w:proofErr w:type="gramEnd"/>
            <w:r w:rsidR="00603B8C">
              <w:t xml:space="preserve"> </w:t>
            </w:r>
            <w:r>
              <w:t>d</w:t>
            </w:r>
            <w:r w:rsidR="00FC5618">
              <w:t>i</w:t>
            </w:r>
            <w:r>
              <w:t>t</w:t>
            </w:r>
            <w:r w:rsidR="00603B8C">
              <w:t xml:space="preserve"> van </w:t>
            </w:r>
            <w:r w:rsidR="00FC5618">
              <w:br/>
            </w:r>
            <w:r w:rsidR="00603B8C">
              <w:t>de totale begroting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603B8C" w:rsidRDefault="00FC5618" w:rsidP="008A2B36">
            <w:r>
              <w:t>Als u</w:t>
            </w:r>
            <w:r w:rsidR="00DA738F">
              <w:t xml:space="preserve"> een begroting</w:t>
            </w:r>
            <w:r>
              <w:t xml:space="preserve"> heeft</w:t>
            </w:r>
            <w:r w:rsidR="00DA738F">
              <w:t xml:space="preserve">; </w:t>
            </w:r>
            <w:r>
              <w:br/>
            </w:r>
            <w:r w:rsidR="00DA738F">
              <w:t>graag meesturen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603B8C" w:rsidTr="004829E7">
        <w:tc>
          <w:tcPr>
            <w:tcW w:w="2813" w:type="dxa"/>
          </w:tcPr>
          <w:p w:rsidR="005C6F1A" w:rsidRDefault="005C6F1A" w:rsidP="004829E7">
            <w:r>
              <w:t>Is in het project ook sprake van zelfwerkzaamheid door uw organisatie</w:t>
            </w:r>
            <w:r w:rsidR="00FC5618">
              <w:t>?</w:t>
            </w:r>
            <w:r w:rsidR="004829E7">
              <w:t xml:space="preserve"> </w:t>
            </w:r>
            <w:r>
              <w:t>Zo ja</w:t>
            </w:r>
            <w:r w:rsidR="00FC5618">
              <w:t>,</w:t>
            </w:r>
            <w:r>
              <w:t xml:space="preserve"> waar bestaat d</w:t>
            </w:r>
            <w:r w:rsidR="00FC5618">
              <w:t>it</w:t>
            </w:r>
            <w:r>
              <w:t xml:space="preserve"> uit en </w:t>
            </w:r>
            <w:r w:rsidR="00FC5618">
              <w:t xml:space="preserve">welk </w:t>
            </w:r>
            <w:r>
              <w:t xml:space="preserve">bedrag </w:t>
            </w:r>
            <w:r w:rsidR="00FC5618">
              <w:t>is</w:t>
            </w:r>
            <w:r>
              <w:t xml:space="preserve"> begroot</w:t>
            </w:r>
            <w:r w:rsidR="00FC5618">
              <w:t>?</w:t>
            </w:r>
          </w:p>
        </w:tc>
        <w:tc>
          <w:tcPr>
            <w:tcW w:w="6474" w:type="dxa"/>
          </w:tcPr>
          <w:p w:rsidR="00603B8C" w:rsidRDefault="00603B8C" w:rsidP="008A2B36"/>
        </w:tc>
      </w:tr>
      <w:tr w:rsidR="005C6F1A" w:rsidTr="004829E7">
        <w:tc>
          <w:tcPr>
            <w:tcW w:w="2813" w:type="dxa"/>
          </w:tcPr>
          <w:p w:rsidR="005C6F1A" w:rsidRDefault="005C6F1A" w:rsidP="006E7115">
            <w:r>
              <w:t>He</w:t>
            </w:r>
            <w:r w:rsidR="00FC5618">
              <w:t>eft</w:t>
            </w:r>
            <w:r>
              <w:t xml:space="preserve"> u bij meerdere organisaties ondersteuning </w:t>
            </w:r>
            <w:r w:rsidR="00FC5618">
              <w:t>aan</w:t>
            </w:r>
            <w:r>
              <w:t>gevraagd</w:t>
            </w:r>
            <w:r w:rsidR="004829E7">
              <w:t>, zo ja, welke?</w:t>
            </w:r>
          </w:p>
        </w:tc>
        <w:tc>
          <w:tcPr>
            <w:tcW w:w="6474" w:type="dxa"/>
          </w:tcPr>
          <w:p w:rsidR="005C6F1A" w:rsidRDefault="005C6F1A" w:rsidP="008A2B36"/>
        </w:tc>
      </w:tr>
      <w:tr w:rsidR="005C6F1A" w:rsidTr="004829E7">
        <w:tc>
          <w:tcPr>
            <w:tcW w:w="2813" w:type="dxa"/>
          </w:tcPr>
          <w:p w:rsidR="005C6F1A" w:rsidRDefault="005C6F1A" w:rsidP="006E7115">
            <w:r>
              <w:lastRenderedPageBreak/>
              <w:t>Voor sommige projecten vragen wij uw jaarstukken.</w:t>
            </w:r>
          </w:p>
          <w:p w:rsidR="005C6F1A" w:rsidRDefault="005C6F1A" w:rsidP="006E7115">
            <w:r>
              <w:t>Is dat bezwaarlijk</w:t>
            </w:r>
            <w:r w:rsidR="00FC5618">
              <w:t>?</w:t>
            </w:r>
          </w:p>
        </w:tc>
        <w:tc>
          <w:tcPr>
            <w:tcW w:w="6474" w:type="dxa"/>
          </w:tcPr>
          <w:p w:rsidR="005C6F1A" w:rsidRDefault="005C6F1A" w:rsidP="008A2B36"/>
        </w:tc>
      </w:tr>
      <w:tr w:rsidR="005C6F1A" w:rsidTr="004829E7">
        <w:tc>
          <w:tcPr>
            <w:tcW w:w="2813" w:type="dxa"/>
          </w:tcPr>
          <w:p w:rsidR="005C6F1A" w:rsidRDefault="005C6F1A" w:rsidP="004829E7">
            <w:r>
              <w:t>Na beëindiging van sommige projecten vragen wij een financiële verantwoording.</w:t>
            </w:r>
          </w:p>
        </w:tc>
        <w:tc>
          <w:tcPr>
            <w:tcW w:w="6474" w:type="dxa"/>
          </w:tcPr>
          <w:p w:rsidR="005C6F1A" w:rsidRDefault="005C6F1A" w:rsidP="008A2B36"/>
        </w:tc>
      </w:tr>
      <w:tr w:rsidR="00264CCB" w:rsidTr="004829E7">
        <w:trPr>
          <w:trHeight w:val="6665"/>
        </w:trPr>
        <w:tc>
          <w:tcPr>
            <w:tcW w:w="9287" w:type="dxa"/>
            <w:gridSpan w:val="2"/>
          </w:tcPr>
          <w:p w:rsidR="00264CCB" w:rsidRDefault="00264CCB" w:rsidP="008A2B36"/>
          <w:p w:rsidR="00264CCB" w:rsidRDefault="00264CCB" w:rsidP="008A2B36"/>
          <w:p w:rsidR="00264CCB" w:rsidRDefault="00264CCB" w:rsidP="008A2B36">
            <w:r>
              <w:t>Wij zullen uw aanvraag de eerstvolgende bestuursvergadering behandelen</w:t>
            </w:r>
            <w:r w:rsidR="00FC5618">
              <w:t>.</w:t>
            </w:r>
          </w:p>
          <w:p w:rsidR="00264CCB" w:rsidRDefault="00264CCB" w:rsidP="008A2B36"/>
          <w:p w:rsidR="00264CCB" w:rsidRDefault="00264CCB" w:rsidP="008A2B36">
            <w:r>
              <w:t>U kunt uw aanvraag met bijlagen sturen naar:</w:t>
            </w:r>
          </w:p>
          <w:p w:rsidR="00264CCB" w:rsidRDefault="00264CCB" w:rsidP="008A2B36">
            <w:r>
              <w:t>Secretariaat Stichting Burgerlijke Godshuizen</w:t>
            </w:r>
          </w:p>
          <w:p w:rsidR="00264CCB" w:rsidRDefault="006C2D88" w:rsidP="008A2B36">
            <w:r>
              <w:t>Postbus 1161</w:t>
            </w:r>
          </w:p>
          <w:p w:rsidR="006C2D88" w:rsidRDefault="006C2D88" w:rsidP="008A2B36">
            <w:r>
              <w:t>5900 BD Venlo</w:t>
            </w:r>
          </w:p>
          <w:p w:rsidR="00043659" w:rsidRPr="00043659" w:rsidRDefault="00043659" w:rsidP="00043659">
            <w:pPr>
              <w:rPr>
                <w:rFonts w:cstheme="minorHAnsi"/>
              </w:rPr>
            </w:pPr>
            <w:r w:rsidRPr="00043659">
              <w:rPr>
                <w:rFonts w:cstheme="minorHAnsi"/>
                <w:color w:val="000000"/>
                <w:shd w:val="clear" w:color="auto" w:fill="FFFFFF"/>
              </w:rPr>
              <w:t>KvK 41062592</w:t>
            </w:r>
            <w:r w:rsidRPr="00043659">
              <w:rPr>
                <w:rFonts w:cstheme="minorHAnsi"/>
                <w:color w:val="000000"/>
              </w:rPr>
              <w:br/>
            </w:r>
            <w:r w:rsidRPr="00043659">
              <w:rPr>
                <w:rFonts w:cstheme="minorHAnsi"/>
                <w:color w:val="000000"/>
                <w:shd w:val="clear" w:color="auto" w:fill="FFFFFF"/>
              </w:rPr>
              <w:t>RSIN 002951307</w:t>
            </w:r>
          </w:p>
          <w:p w:rsidR="00264CCB" w:rsidRDefault="00264CCB" w:rsidP="008A2B36">
            <w:bookmarkStart w:id="0" w:name="_GoBack"/>
            <w:bookmarkEnd w:id="0"/>
          </w:p>
          <w:p w:rsidR="00264CCB" w:rsidRDefault="00264CCB" w:rsidP="008A2B36">
            <w:r>
              <w:t xml:space="preserve">Of mailen naar: </w:t>
            </w:r>
            <w:hyperlink r:id="rId4" w:history="1">
              <w:r w:rsidR="00113AC0" w:rsidRPr="00606902">
                <w:rPr>
                  <w:rStyle w:val="Hyperlink"/>
                </w:rPr>
                <w:t>info@burgerlijkegodshuizen.nl</w:t>
              </w:r>
            </w:hyperlink>
          </w:p>
          <w:p w:rsidR="00264CCB" w:rsidRDefault="00264CCB" w:rsidP="008A2B36"/>
        </w:tc>
      </w:tr>
    </w:tbl>
    <w:p w:rsidR="008A2B36" w:rsidRDefault="008A2B36" w:rsidP="008A2B36"/>
    <w:sectPr w:rsidR="008A2B36" w:rsidSect="00FC5618">
      <w:pgSz w:w="11906" w:h="16838"/>
      <w:pgMar w:top="1135" w:right="1417" w:bottom="11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B36"/>
    <w:rsid w:val="00027DB2"/>
    <w:rsid w:val="00035D8D"/>
    <w:rsid w:val="00043659"/>
    <w:rsid w:val="00051B74"/>
    <w:rsid w:val="000A799D"/>
    <w:rsid w:val="00113AC0"/>
    <w:rsid w:val="00221E52"/>
    <w:rsid w:val="00264CCB"/>
    <w:rsid w:val="002E2B92"/>
    <w:rsid w:val="004829E7"/>
    <w:rsid w:val="005C6F1A"/>
    <w:rsid w:val="00603B8C"/>
    <w:rsid w:val="006C29E8"/>
    <w:rsid w:val="006C2D88"/>
    <w:rsid w:val="008A2B36"/>
    <w:rsid w:val="009A5E7D"/>
    <w:rsid w:val="00B11FA3"/>
    <w:rsid w:val="00CA225B"/>
    <w:rsid w:val="00DA738F"/>
    <w:rsid w:val="00FC5618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F647"/>
  <w15:docId w15:val="{99215359-8964-074D-9F68-BF132B13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4CCB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A2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2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rgerlijkegodshuiz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Louwers</dc:creator>
  <cp:lastModifiedBy>Hannelore Behnke</cp:lastModifiedBy>
  <cp:revision>3</cp:revision>
  <dcterms:created xsi:type="dcterms:W3CDTF">2021-03-17T09:51:00Z</dcterms:created>
  <dcterms:modified xsi:type="dcterms:W3CDTF">2021-03-17T13:20:00Z</dcterms:modified>
</cp:coreProperties>
</file>